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Pr="006B3F77" w:rsidRDefault="00DF3420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15701131540792701244226</w:t>
            </w:r>
            <w:bookmarkStart w:id="0" w:name="_GoBack"/>
            <w:bookmarkEnd w:id="0"/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B3F77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="006B3F7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</w:p>
        </w:tc>
        <w:tc>
          <w:tcPr>
            <w:tcW w:w="4360" w:type="dxa"/>
          </w:tcPr>
          <w:p w:rsidR="006721E7" w:rsidRPr="0022430E" w:rsidRDefault="00457940" w:rsidP="004670B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 xml:space="preserve">ного статистического наблюдения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деятельностью 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социально ориентир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434B">
              <w:rPr>
                <w:rFonts w:ascii="Times New Roman" w:hAnsi="Times New Roman" w:cs="Times New Roman"/>
                <w:sz w:val="24"/>
                <w:szCs w:val="24"/>
              </w:rPr>
              <w:t>ванных некоммерческих организаций оператор формального и логического контроля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E59" w:rsidRPr="005E3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0BE" w:rsidRPr="00467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9F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14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0BE" w:rsidRPr="00467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9F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B3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0BE" w:rsidRPr="00467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года. В этот период 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обработку статистич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ских отчетов по форме № 1-СОНКО «Сведения о деятельности социально ориентированной некоммерческой о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>ганизации»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E3E59">
              <w:rPr>
                <w:rFonts w:ascii="Times New Roman" w:hAnsi="Times New Roman" w:cs="Times New Roman"/>
                <w:sz w:val="24"/>
                <w:szCs w:val="24"/>
              </w:rPr>
              <w:t>формального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и логического контролей показателей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7BEC" w:rsidRPr="00BF7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B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5C6C20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BF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F7BEC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4360" w:type="dxa"/>
          </w:tcPr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Pr="006B3F77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4670BE" w:rsidRDefault="003B3798" w:rsidP="004670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221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  <w:r w:rsidR="004670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70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5376ED" w:rsidRDefault="005376ED" w:rsidP="00BF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sectPr w:rsid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2192"/>
    <w:rsid w:val="000474EA"/>
    <w:rsid w:val="00076613"/>
    <w:rsid w:val="00096558"/>
    <w:rsid w:val="00164992"/>
    <w:rsid w:val="001A1800"/>
    <w:rsid w:val="001F1B3A"/>
    <w:rsid w:val="0021434B"/>
    <w:rsid w:val="0022430E"/>
    <w:rsid w:val="00234402"/>
    <w:rsid w:val="0023609C"/>
    <w:rsid w:val="00251800"/>
    <w:rsid w:val="002847A2"/>
    <w:rsid w:val="00314643"/>
    <w:rsid w:val="0037210E"/>
    <w:rsid w:val="003A1771"/>
    <w:rsid w:val="003B3798"/>
    <w:rsid w:val="003C70A4"/>
    <w:rsid w:val="003D12F4"/>
    <w:rsid w:val="003F1D16"/>
    <w:rsid w:val="00457940"/>
    <w:rsid w:val="004670BE"/>
    <w:rsid w:val="00471DF6"/>
    <w:rsid w:val="004A79CF"/>
    <w:rsid w:val="00527C02"/>
    <w:rsid w:val="005376ED"/>
    <w:rsid w:val="005711C1"/>
    <w:rsid w:val="0057722D"/>
    <w:rsid w:val="005952AE"/>
    <w:rsid w:val="005A18CD"/>
    <w:rsid w:val="005C634A"/>
    <w:rsid w:val="005C6C20"/>
    <w:rsid w:val="005E3E59"/>
    <w:rsid w:val="005F2249"/>
    <w:rsid w:val="006721E7"/>
    <w:rsid w:val="006B3F77"/>
    <w:rsid w:val="006C2192"/>
    <w:rsid w:val="00746BD1"/>
    <w:rsid w:val="00873188"/>
    <w:rsid w:val="00885CE0"/>
    <w:rsid w:val="008A1C45"/>
    <w:rsid w:val="008F345D"/>
    <w:rsid w:val="008F4DD7"/>
    <w:rsid w:val="00902CC6"/>
    <w:rsid w:val="009767C5"/>
    <w:rsid w:val="00AD4EED"/>
    <w:rsid w:val="00B149FD"/>
    <w:rsid w:val="00BC7C89"/>
    <w:rsid w:val="00BF7BEC"/>
    <w:rsid w:val="00D1241F"/>
    <w:rsid w:val="00DB4C1B"/>
    <w:rsid w:val="00DE5D49"/>
    <w:rsid w:val="00DF3420"/>
    <w:rsid w:val="00E958DE"/>
    <w:rsid w:val="00EA66CE"/>
    <w:rsid w:val="00F80221"/>
    <w:rsid w:val="00F807B7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Голованова Ольга Валентиновна</cp:lastModifiedBy>
  <cp:revision>22</cp:revision>
  <cp:lastPrinted>2017-03-06T07:15:00Z</cp:lastPrinted>
  <dcterms:created xsi:type="dcterms:W3CDTF">2015-11-10T06:27:00Z</dcterms:created>
  <dcterms:modified xsi:type="dcterms:W3CDTF">2022-05-12T13:07:00Z</dcterms:modified>
</cp:coreProperties>
</file>